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D0B162D" w:rsidR="00152A13" w:rsidRPr="00856508" w:rsidRDefault="00CA5BA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914DB2" w14:paraId="0D207FC1" w14:textId="77777777" w:rsidTr="00527FC7">
        <w:tc>
          <w:tcPr>
            <w:tcW w:w="8926" w:type="dxa"/>
          </w:tcPr>
          <w:p w14:paraId="55AB92C2" w14:textId="77777777" w:rsidR="00527FC7" w:rsidRPr="00914DB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14DB2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914DB2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3AA8B2" w:rsidR="00527FC7" w:rsidRPr="00914DB2" w:rsidRDefault="00527FC7" w:rsidP="00914DB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  <w:u w:val="single"/>
              </w:rPr>
              <w:t>Nombre</w:t>
            </w:r>
            <w:r w:rsidR="00A852D5" w:rsidRPr="00914DB2">
              <w:rPr>
                <w:rFonts w:ascii="Tahoma" w:hAnsi="Tahoma" w:cs="Tahoma"/>
              </w:rPr>
              <w:t>:</w:t>
            </w:r>
            <w:r w:rsidR="001E2C65" w:rsidRPr="00914DB2">
              <w:rPr>
                <w:rFonts w:ascii="Tahoma" w:hAnsi="Tahoma" w:cs="Tahoma"/>
              </w:rPr>
              <w:t xml:space="preserve"> </w:t>
            </w:r>
            <w:r w:rsidR="00FF5E26" w:rsidRPr="00914DB2">
              <w:rPr>
                <w:rFonts w:ascii="Tahoma" w:hAnsi="Tahoma" w:cs="Tahoma"/>
              </w:rPr>
              <w:t>Claudia Carolina Torres Zuñiga</w:t>
            </w:r>
          </w:p>
          <w:p w14:paraId="18A0D111" w14:textId="77777777" w:rsidR="00914DB2" w:rsidRPr="00ED317C" w:rsidRDefault="00914DB2" w:rsidP="00914DB2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D317C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ED317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Pr="00ED317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ED317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Col. Las Torrecillas C.P. 25298, Saltillo, Coahuila</w:t>
            </w:r>
          </w:p>
          <w:p w14:paraId="6C812C59" w14:textId="77777777" w:rsidR="00914DB2" w:rsidRPr="00ED317C" w:rsidRDefault="00914DB2" w:rsidP="00914DB2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ED317C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ED317C">
              <w:rPr>
                <w:rFonts w:ascii="Tahoma" w:hAnsi="Tahoma" w:cs="Tahoma"/>
                <w:szCs w:val="24"/>
              </w:rPr>
              <w:t xml:space="preserve">: </w:t>
            </w:r>
            <w:r w:rsidRPr="00ED317C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163BBF24" w14:textId="77777777" w:rsidR="00527FC7" w:rsidRPr="00914DB2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914DB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914DB2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914DB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14DB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914DB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64EE015" w:rsidR="00BE4E1F" w:rsidRPr="00914DB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Primaria</w:t>
            </w:r>
          </w:p>
          <w:p w14:paraId="3E0D423A" w14:textId="4AF78EE6" w:rsidR="00BA3E7F" w:rsidRPr="00914DB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F5E26"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1990-1996</w:t>
            </w:r>
          </w:p>
          <w:p w14:paraId="1DB281C4" w14:textId="1631DE68" w:rsidR="00BA3E7F" w:rsidRPr="00914DB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F5E26"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Primaria Venustiano Carranza T.V</w:t>
            </w:r>
          </w:p>
          <w:p w14:paraId="778F6D8F" w14:textId="122DEEE3" w:rsidR="00FF5E26" w:rsidRDefault="00FF5E2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732294C" w14:textId="1D227CB2" w:rsidR="00914DB2" w:rsidRPr="00914DB2" w:rsidRDefault="00914DB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Secundaria</w:t>
            </w:r>
          </w:p>
          <w:p w14:paraId="104E5622" w14:textId="4F1674FB" w:rsidR="00FF5E26" w:rsidRPr="00914DB2" w:rsidRDefault="00FF5E26" w:rsidP="00FF5E2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1996-1999</w:t>
            </w:r>
          </w:p>
          <w:p w14:paraId="284AFD64" w14:textId="2B92A37E" w:rsidR="00FF5E26" w:rsidRPr="00914DB2" w:rsidRDefault="00FF5E26" w:rsidP="00FF5E2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Secundaria Gral. Francisco L. Urquizo T.M</w:t>
            </w:r>
          </w:p>
          <w:p w14:paraId="26AB2F9D" w14:textId="3CF2703B" w:rsidR="00FF5E26" w:rsidRDefault="00FF5E2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BC859A1" w14:textId="15AF199B" w:rsidR="00914DB2" w:rsidRPr="00914DB2" w:rsidRDefault="00914DB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Preparatoria</w:t>
            </w:r>
          </w:p>
          <w:p w14:paraId="6EBFF985" w14:textId="7975FDE9" w:rsidR="00FF5E26" w:rsidRPr="00914DB2" w:rsidRDefault="00FF5E26" w:rsidP="00FF5E2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1999-2002</w:t>
            </w:r>
          </w:p>
          <w:p w14:paraId="55D45BCD" w14:textId="3E9AD319" w:rsidR="00FF5E26" w:rsidRPr="00914DB2" w:rsidRDefault="00FF5E26" w:rsidP="00FF5E2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Colegio de Bachilleres del Estado de Durango Plantel 04 </w:t>
            </w:r>
          </w:p>
          <w:p w14:paraId="25920B15" w14:textId="54A13EDF" w:rsidR="00FF5E26" w:rsidRDefault="00FF5E2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8F5D437" w14:textId="4D7A5853" w:rsidR="00914DB2" w:rsidRPr="00914DB2" w:rsidRDefault="00914DB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</w:t>
            </w:r>
          </w:p>
          <w:p w14:paraId="5FFDD050" w14:textId="699B4669" w:rsidR="00FF5E26" w:rsidRPr="00914DB2" w:rsidRDefault="00FF5E26" w:rsidP="00FF5E2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2004-2008</w:t>
            </w:r>
          </w:p>
          <w:p w14:paraId="272D6A47" w14:textId="04E91752" w:rsidR="00FF5E26" w:rsidRPr="00914DB2" w:rsidRDefault="00FF5E26" w:rsidP="00FF5E2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914D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Normal de Torreón.</w:t>
            </w:r>
          </w:p>
          <w:p w14:paraId="01F64691" w14:textId="77777777" w:rsidR="00FF5E26" w:rsidRPr="00914DB2" w:rsidRDefault="00FF5E2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715FA61" w14:textId="4DA0B0D0" w:rsidR="00FF5E26" w:rsidRPr="00914DB2" w:rsidRDefault="00FF5E26" w:rsidP="00FF5E2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914DB2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914DB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914DB2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914DB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14DB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914DB2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D304AD9" w:rsidR="008C34DF" w:rsidRPr="00914DB2" w:rsidRDefault="00BA3E7F" w:rsidP="00552D2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="00FF5E26" w:rsidRPr="00914DB2">
              <w:rPr>
                <w:rFonts w:ascii="Tahoma" w:hAnsi="Tahoma" w:cs="Tahoma"/>
              </w:rPr>
              <w:t xml:space="preserve"> Súper </w:t>
            </w:r>
            <w:proofErr w:type="spellStart"/>
            <w:r w:rsidR="00FF5E26" w:rsidRPr="00914DB2">
              <w:rPr>
                <w:rFonts w:ascii="Tahoma" w:hAnsi="Tahoma" w:cs="Tahoma"/>
              </w:rPr>
              <w:t>Anla</w:t>
            </w:r>
            <w:proofErr w:type="spellEnd"/>
          </w:p>
          <w:p w14:paraId="28383F74" w14:textId="2EC6E081" w:rsidR="00BA3E7F" w:rsidRPr="00914DB2" w:rsidRDefault="00BA3E7F" w:rsidP="00552D2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="00FF5E26" w:rsidRPr="00914DB2">
              <w:rPr>
                <w:rFonts w:ascii="Tahoma" w:hAnsi="Tahoma" w:cs="Tahoma"/>
              </w:rPr>
              <w:t xml:space="preserve"> 2002-2003</w:t>
            </w:r>
          </w:p>
          <w:p w14:paraId="10E7067B" w14:textId="1E9F8D0E" w:rsidR="00BA3E7F" w:rsidRPr="00914DB2" w:rsidRDefault="00BA3E7F" w:rsidP="00552D2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="00FF5E26" w:rsidRPr="00914DB2">
              <w:rPr>
                <w:rFonts w:ascii="Tahoma" w:hAnsi="Tahoma" w:cs="Tahoma"/>
              </w:rPr>
              <w:t xml:space="preserve"> Cajera-comodín</w:t>
            </w:r>
          </w:p>
          <w:p w14:paraId="3AF6DE37" w14:textId="2BB7C3BE" w:rsidR="00FF5E26" w:rsidRPr="00914DB2" w:rsidRDefault="00FF5E26" w:rsidP="00552D21">
            <w:pPr>
              <w:jc w:val="both"/>
              <w:rPr>
                <w:rFonts w:ascii="Tahoma" w:hAnsi="Tahoma" w:cs="Tahoma"/>
              </w:rPr>
            </w:pPr>
          </w:p>
          <w:p w14:paraId="11A54E1F" w14:textId="69F323E8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CAM Viesca</w:t>
            </w:r>
          </w:p>
          <w:p w14:paraId="0F5CC4C3" w14:textId="2FB5629C" w:rsidR="00FF5E26" w:rsidRPr="00914DB2" w:rsidRDefault="00FF5E26" w:rsidP="00FF5E26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15/Agosto/2008 al 30 /Noviembre/2008</w:t>
            </w:r>
          </w:p>
          <w:p w14:paraId="1D983B4C" w14:textId="12F47E66" w:rsidR="00FF5E26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Pedagogía</w:t>
            </w:r>
          </w:p>
          <w:p w14:paraId="48A1CF45" w14:textId="77777777" w:rsidR="00CA5BA2" w:rsidRPr="00914DB2" w:rsidRDefault="00CA5BA2" w:rsidP="00FF5E26">
            <w:pPr>
              <w:jc w:val="both"/>
              <w:rPr>
                <w:rFonts w:ascii="Tahoma" w:hAnsi="Tahoma" w:cs="Tahoma"/>
              </w:rPr>
            </w:pPr>
          </w:p>
          <w:p w14:paraId="43DD08BF" w14:textId="74278E06" w:rsidR="00FF5E26" w:rsidRPr="00914DB2" w:rsidRDefault="00FF5E26" w:rsidP="00552D21">
            <w:pPr>
              <w:jc w:val="both"/>
              <w:rPr>
                <w:rFonts w:ascii="Tahoma" w:hAnsi="Tahoma" w:cs="Tahoma"/>
              </w:rPr>
            </w:pPr>
          </w:p>
          <w:p w14:paraId="586CEA8E" w14:textId="51AFB988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CAM Fénix </w:t>
            </w:r>
          </w:p>
          <w:p w14:paraId="656F3F85" w14:textId="5D6D81B4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01/Diciembre/2008 al 16 /Julio/2009</w:t>
            </w:r>
          </w:p>
          <w:p w14:paraId="77E4CDC5" w14:textId="4D15B46D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Pedagogía</w:t>
            </w:r>
          </w:p>
          <w:p w14:paraId="2C807DF5" w14:textId="1FB6F375" w:rsidR="00FF5E26" w:rsidRPr="00914DB2" w:rsidRDefault="00FF5E26" w:rsidP="00552D21">
            <w:pPr>
              <w:jc w:val="both"/>
              <w:rPr>
                <w:rFonts w:ascii="Tahoma" w:hAnsi="Tahoma" w:cs="Tahoma"/>
              </w:rPr>
            </w:pPr>
          </w:p>
          <w:p w14:paraId="390C910F" w14:textId="54B791DD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CAM Fénix</w:t>
            </w:r>
          </w:p>
          <w:p w14:paraId="3225CED5" w14:textId="2163A414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15/Agosto/2009 al 16 /Julio/2010</w:t>
            </w:r>
          </w:p>
          <w:p w14:paraId="6F7C87CF" w14:textId="069A501C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Pedagogía</w:t>
            </w:r>
          </w:p>
          <w:p w14:paraId="48A690C4" w14:textId="17730684" w:rsidR="00FF5E26" w:rsidRPr="00914DB2" w:rsidRDefault="00FF5E26" w:rsidP="00552D21">
            <w:pPr>
              <w:jc w:val="both"/>
              <w:rPr>
                <w:rFonts w:ascii="Tahoma" w:hAnsi="Tahoma" w:cs="Tahoma"/>
              </w:rPr>
            </w:pPr>
          </w:p>
          <w:p w14:paraId="15D5BF0D" w14:textId="69000887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Primaria Narciso Mendoza T.M</w:t>
            </w:r>
          </w:p>
          <w:p w14:paraId="55750454" w14:textId="41541263" w:rsidR="00FF5E26" w:rsidRPr="00914DB2" w:rsidRDefault="00FF5E26" w:rsidP="00FF5E26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15/Agosto/2012 al 15 /diciembre/2012</w:t>
            </w:r>
          </w:p>
          <w:p w14:paraId="119B6749" w14:textId="515236A8" w:rsidR="00FF5E26" w:rsidRPr="00914DB2" w:rsidRDefault="00FF5E26" w:rsidP="00FF5E26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maestro de grupo regular 4º</w:t>
            </w:r>
          </w:p>
          <w:p w14:paraId="2EA97AE4" w14:textId="36DC3FAA" w:rsidR="00A87231" w:rsidRPr="00914DB2" w:rsidRDefault="00A87231" w:rsidP="00FF5E26">
            <w:pPr>
              <w:jc w:val="both"/>
              <w:rPr>
                <w:rFonts w:ascii="Tahoma" w:hAnsi="Tahoma" w:cs="Tahoma"/>
              </w:rPr>
            </w:pPr>
          </w:p>
          <w:p w14:paraId="56F4DBB3" w14:textId="5A07AAF0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Telebachilleratos comunitarios el Porvenir de Abajo</w:t>
            </w:r>
          </w:p>
          <w:p w14:paraId="5FEA54B2" w14:textId="7335A635" w:rsidR="00A87231" w:rsidRPr="00914DB2" w:rsidRDefault="00A87231" w:rsidP="00A87231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02/Julio/2012 al 07 /Agosto/2015</w:t>
            </w:r>
          </w:p>
          <w:p w14:paraId="51139705" w14:textId="6C36241B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proofErr w:type="gramStart"/>
            <w:r w:rsidRPr="00914DB2">
              <w:rPr>
                <w:rFonts w:ascii="Tahoma" w:hAnsi="Tahoma" w:cs="Tahoma"/>
              </w:rPr>
              <w:t>Director</w:t>
            </w:r>
            <w:proofErr w:type="gramEnd"/>
            <w:r w:rsidRPr="00914DB2">
              <w:rPr>
                <w:rFonts w:ascii="Tahoma" w:hAnsi="Tahoma" w:cs="Tahoma"/>
              </w:rPr>
              <w:t xml:space="preserve"> frente a grupo</w:t>
            </w:r>
          </w:p>
          <w:p w14:paraId="3A83377F" w14:textId="16CCA55A" w:rsidR="00A87231" w:rsidRPr="00914DB2" w:rsidRDefault="00A87231" w:rsidP="00FF5E26">
            <w:pPr>
              <w:jc w:val="both"/>
              <w:rPr>
                <w:rFonts w:ascii="Tahoma" w:hAnsi="Tahoma" w:cs="Tahoma"/>
              </w:rPr>
            </w:pPr>
          </w:p>
          <w:p w14:paraId="6E4F457D" w14:textId="74140C87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COPEL SA de CV</w:t>
            </w:r>
          </w:p>
          <w:p w14:paraId="7229CD6F" w14:textId="40318676" w:rsidR="00A87231" w:rsidRPr="00914DB2" w:rsidRDefault="00A87231" w:rsidP="00A87231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07/agosto/2017 al 01/agosto/2018</w:t>
            </w:r>
          </w:p>
          <w:p w14:paraId="48BB136F" w14:textId="47003A9A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</w:p>
          <w:p w14:paraId="43F021D8" w14:textId="4BE569C2" w:rsidR="00A87231" w:rsidRPr="00914DB2" w:rsidRDefault="00A87231" w:rsidP="00FF5E26">
            <w:pPr>
              <w:jc w:val="both"/>
              <w:rPr>
                <w:rFonts w:ascii="Tahoma" w:hAnsi="Tahoma" w:cs="Tahoma"/>
              </w:rPr>
            </w:pPr>
          </w:p>
          <w:p w14:paraId="0BCC73E4" w14:textId="6ED508B3" w:rsidR="00A87231" w:rsidRPr="00914DB2" w:rsidRDefault="00A87231" w:rsidP="00A87231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Escuela Primaria Manuel N. Oviedo T.M</w:t>
            </w:r>
          </w:p>
          <w:p w14:paraId="5CFA8D43" w14:textId="7DBBA44C" w:rsidR="00A87231" w:rsidRPr="00914DB2" w:rsidRDefault="00A87231" w:rsidP="00A87231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15/Agosto/2018 al 30/Diciembre/2018</w:t>
            </w:r>
          </w:p>
          <w:p w14:paraId="130A3276" w14:textId="30769D38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 xml:space="preserve">Cargo Pedagogía </w:t>
            </w:r>
          </w:p>
          <w:p w14:paraId="3B17088D" w14:textId="093E9AA8" w:rsidR="00A87231" w:rsidRPr="00914DB2" w:rsidRDefault="00A87231" w:rsidP="00FF5E26">
            <w:pPr>
              <w:jc w:val="both"/>
              <w:rPr>
                <w:rFonts w:ascii="Tahoma" w:hAnsi="Tahoma" w:cs="Tahoma"/>
              </w:rPr>
            </w:pPr>
          </w:p>
          <w:p w14:paraId="79BEB715" w14:textId="229AFFC2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CAM 26</w:t>
            </w:r>
          </w:p>
          <w:p w14:paraId="2482900D" w14:textId="2F526A9A" w:rsidR="00A87231" w:rsidRPr="00914DB2" w:rsidRDefault="00A87231" w:rsidP="00A87231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01/Enero/2019 al 24 /Junio/2019</w:t>
            </w:r>
          </w:p>
          <w:p w14:paraId="3FDCFA18" w14:textId="07D06779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Pedagogía </w:t>
            </w:r>
          </w:p>
          <w:p w14:paraId="41BFE4F1" w14:textId="1B734D7A" w:rsidR="00A87231" w:rsidRPr="00914DB2" w:rsidRDefault="00A87231" w:rsidP="00FF5E26">
            <w:pPr>
              <w:jc w:val="both"/>
              <w:rPr>
                <w:rFonts w:ascii="Tahoma" w:hAnsi="Tahoma" w:cs="Tahoma"/>
              </w:rPr>
            </w:pPr>
          </w:p>
          <w:p w14:paraId="315F2D24" w14:textId="611E320B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Escuela Primaria Profesor Vicente Valdés </w:t>
            </w:r>
            <w:proofErr w:type="spellStart"/>
            <w:r w:rsidRPr="00914DB2">
              <w:rPr>
                <w:rFonts w:ascii="Tahoma" w:hAnsi="Tahoma" w:cs="Tahoma"/>
              </w:rPr>
              <w:t>Valdés</w:t>
            </w:r>
            <w:proofErr w:type="spellEnd"/>
            <w:r w:rsidRPr="00914DB2">
              <w:rPr>
                <w:rFonts w:ascii="Tahoma" w:hAnsi="Tahoma" w:cs="Tahoma"/>
              </w:rPr>
              <w:t xml:space="preserve"> TM</w:t>
            </w:r>
          </w:p>
          <w:p w14:paraId="6E0328A1" w14:textId="5E72CCD3" w:rsidR="00A87231" w:rsidRPr="00914DB2" w:rsidRDefault="00A87231" w:rsidP="00A87231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12/Agosto/2019 al 30/julio/2022</w:t>
            </w:r>
          </w:p>
          <w:p w14:paraId="4028ED5B" w14:textId="7528AC04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914DB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Pedagogía </w:t>
            </w:r>
          </w:p>
          <w:p w14:paraId="3170043C" w14:textId="7D268B41" w:rsidR="00A87231" w:rsidRPr="00914DB2" w:rsidRDefault="00A87231" w:rsidP="00FF5E26">
            <w:pPr>
              <w:jc w:val="both"/>
              <w:rPr>
                <w:rFonts w:ascii="Tahoma" w:hAnsi="Tahoma" w:cs="Tahoma"/>
              </w:rPr>
            </w:pPr>
          </w:p>
          <w:p w14:paraId="4E4B1016" w14:textId="17892C62" w:rsidR="00A87231" w:rsidRPr="00914DB2" w:rsidRDefault="00A87231" w:rsidP="00A87231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Empresa</w:t>
            </w:r>
            <w:r w:rsidR="00CA5BA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</w:t>
            </w:r>
            <w:r w:rsidRPr="00914DB2">
              <w:rPr>
                <w:rFonts w:ascii="Tahoma" w:hAnsi="Tahoma" w:cs="Tahoma"/>
                <w:lang w:val="es-ES"/>
              </w:rPr>
              <w:t>Escuela Primaria Libertad T.M (2 días) y Escuela Primaria Revolución T.M (3 días) USAER 65</w:t>
            </w:r>
          </w:p>
          <w:p w14:paraId="285648EA" w14:textId="37A45AF8" w:rsidR="00A87231" w:rsidRPr="00914DB2" w:rsidRDefault="00A87231" w:rsidP="00A87231">
            <w:pPr>
              <w:pStyle w:val="Sinespaciado"/>
              <w:rPr>
                <w:rFonts w:ascii="Tahoma" w:hAnsi="Tahoma" w:cs="Tahoma"/>
                <w:lang w:val="es-ES"/>
              </w:rPr>
            </w:pPr>
            <w:r w:rsidRPr="00914DB2">
              <w:rPr>
                <w:rFonts w:ascii="Tahoma" w:hAnsi="Tahoma" w:cs="Tahoma"/>
              </w:rPr>
              <w:t>Periodo</w:t>
            </w:r>
            <w:r w:rsidR="00CA5BA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  <w:lang w:val="es-ES"/>
              </w:rPr>
              <w:t xml:space="preserve"> 15/Agosto/2022 a la fecha</w:t>
            </w:r>
          </w:p>
          <w:p w14:paraId="65ACC312" w14:textId="3742A659" w:rsidR="00A87231" w:rsidRPr="00914DB2" w:rsidRDefault="00A87231" w:rsidP="00A87231">
            <w:pPr>
              <w:jc w:val="both"/>
              <w:rPr>
                <w:rFonts w:ascii="Tahoma" w:hAnsi="Tahoma" w:cs="Tahoma"/>
              </w:rPr>
            </w:pPr>
            <w:r w:rsidRPr="00914DB2">
              <w:rPr>
                <w:rFonts w:ascii="Tahoma" w:hAnsi="Tahoma" w:cs="Tahoma"/>
              </w:rPr>
              <w:t>Cargo</w:t>
            </w:r>
            <w:r w:rsidR="00CA5BA2">
              <w:rPr>
                <w:rFonts w:ascii="Tahoma" w:hAnsi="Tahoma" w:cs="Tahoma"/>
              </w:rPr>
              <w:t>:</w:t>
            </w:r>
            <w:r w:rsidRPr="00914DB2">
              <w:rPr>
                <w:rFonts w:ascii="Tahoma" w:hAnsi="Tahoma" w:cs="Tahoma"/>
              </w:rPr>
              <w:t xml:space="preserve"> Pedagogía</w:t>
            </w:r>
          </w:p>
          <w:p w14:paraId="4AB93C97" w14:textId="2FC4864C" w:rsidR="00A87231" w:rsidRPr="00914DB2" w:rsidRDefault="00A87231" w:rsidP="00FF5E26">
            <w:pPr>
              <w:jc w:val="both"/>
              <w:rPr>
                <w:rFonts w:ascii="Tahoma" w:hAnsi="Tahoma" w:cs="Tahoma"/>
              </w:rPr>
            </w:pPr>
          </w:p>
          <w:p w14:paraId="09F05F26" w14:textId="13B0CDB1" w:rsidR="00BA3E7F" w:rsidRPr="00914DB2" w:rsidRDefault="00BA3E7F" w:rsidP="00A8723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5481" w14:textId="77777777" w:rsidR="00F63582" w:rsidRDefault="00F63582" w:rsidP="00527FC7">
      <w:pPr>
        <w:spacing w:after="0" w:line="240" w:lineRule="auto"/>
      </w:pPr>
      <w:r>
        <w:separator/>
      </w:r>
    </w:p>
  </w:endnote>
  <w:endnote w:type="continuationSeparator" w:id="0">
    <w:p w14:paraId="6C499A32" w14:textId="77777777" w:rsidR="00F63582" w:rsidRDefault="00F6358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3029" w14:textId="77777777" w:rsidR="00F63582" w:rsidRDefault="00F63582" w:rsidP="00527FC7">
      <w:pPr>
        <w:spacing w:after="0" w:line="240" w:lineRule="auto"/>
      </w:pPr>
      <w:r>
        <w:separator/>
      </w:r>
    </w:p>
  </w:footnote>
  <w:footnote w:type="continuationSeparator" w:id="0">
    <w:p w14:paraId="26CBC10D" w14:textId="77777777" w:rsidR="00F63582" w:rsidRDefault="00F6358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61016">
    <w:abstractNumId w:val="7"/>
  </w:num>
  <w:num w:numId="2" w16cid:durableId="1265918933">
    <w:abstractNumId w:val="7"/>
  </w:num>
  <w:num w:numId="3" w16cid:durableId="59137348">
    <w:abstractNumId w:val="6"/>
  </w:num>
  <w:num w:numId="4" w16cid:durableId="1610235731">
    <w:abstractNumId w:val="5"/>
  </w:num>
  <w:num w:numId="5" w16cid:durableId="36011857">
    <w:abstractNumId w:val="2"/>
  </w:num>
  <w:num w:numId="6" w16cid:durableId="1418867575">
    <w:abstractNumId w:val="3"/>
  </w:num>
  <w:num w:numId="7" w16cid:durableId="1322395378">
    <w:abstractNumId w:val="4"/>
  </w:num>
  <w:num w:numId="8" w16cid:durableId="770786451">
    <w:abstractNumId w:val="1"/>
  </w:num>
  <w:num w:numId="9" w16cid:durableId="18864780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72D51"/>
    <w:rsid w:val="00095DCE"/>
    <w:rsid w:val="000B02CA"/>
    <w:rsid w:val="000C3DDB"/>
    <w:rsid w:val="000E33A3"/>
    <w:rsid w:val="00133262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5667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46FE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93BE0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4DB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87231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94BD6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A5BA2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3582"/>
    <w:rsid w:val="00F966AF"/>
    <w:rsid w:val="00FA1FBB"/>
    <w:rsid w:val="00FE37EF"/>
    <w:rsid w:val="00FF36FD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FF5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IEC_JURIDICO</cp:lastModifiedBy>
  <cp:revision>2</cp:revision>
  <dcterms:created xsi:type="dcterms:W3CDTF">2024-05-31T17:37:00Z</dcterms:created>
  <dcterms:modified xsi:type="dcterms:W3CDTF">2024-05-31T17:37:00Z</dcterms:modified>
</cp:coreProperties>
</file>